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D" w:rsidRDefault="00DA065D" w:rsidP="00DA065D">
      <w:pPr>
        <w:shd w:val="clear" w:color="auto" w:fill="FFFFFF"/>
        <w:spacing w:line="280" w:lineRule="exact"/>
        <w:ind w:left="9072" w:right="-3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Приложение 1</w:t>
      </w:r>
    </w:p>
    <w:p w:rsidR="00DA065D" w:rsidRDefault="00DA065D" w:rsidP="00DA065D">
      <w:pPr>
        <w:shd w:val="clear" w:color="auto" w:fill="FFFFFF"/>
        <w:spacing w:line="280" w:lineRule="exact"/>
        <w:ind w:left="9072" w:right="-3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приказу начальника управления по образованию Полоцкого райисполкома</w:t>
      </w:r>
    </w:p>
    <w:p w:rsidR="00DA065D" w:rsidRDefault="00DA065D" w:rsidP="00DA065D">
      <w:pPr>
        <w:shd w:val="clear" w:color="auto" w:fill="FFFFFF"/>
        <w:spacing w:line="280" w:lineRule="exact"/>
        <w:ind w:left="9072" w:right="-3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27.09.2021 № 484</w:t>
      </w:r>
    </w:p>
    <w:p w:rsidR="00DA065D" w:rsidRDefault="00DA065D" w:rsidP="00DA065D">
      <w:pPr>
        <w:shd w:val="clear" w:color="auto" w:fill="FFFFFF"/>
        <w:spacing w:line="280" w:lineRule="exact"/>
        <w:ind w:right="1031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50F4" w:rsidRPr="00647516" w:rsidRDefault="002C50F4" w:rsidP="00DA065D">
      <w:pPr>
        <w:shd w:val="clear" w:color="auto" w:fill="FFFFFF"/>
        <w:spacing w:line="280" w:lineRule="exact"/>
        <w:ind w:right="1031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План действий по эффективному развитию</w:t>
      </w:r>
      <w:r w:rsidR="006475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образовательного туризма в учреждениях образования</w:t>
      </w:r>
      <w:r w:rsidR="006475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Полоцкого района на 2021-2025</w:t>
      </w:r>
      <w:r w:rsidR="00647516">
        <w:rPr>
          <w:rFonts w:ascii="Times New Roman" w:eastAsia="Times New Roman" w:hAnsi="Times New Roman" w:cs="Times New Roman"/>
          <w:sz w:val="30"/>
          <w:szCs w:val="30"/>
        </w:rPr>
        <w:t xml:space="preserve"> годы</w:t>
      </w:r>
    </w:p>
    <w:p w:rsidR="002C50F4" w:rsidRDefault="002C50F4" w:rsidP="002C50F4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7061"/>
        <w:gridCol w:w="1843"/>
        <w:gridCol w:w="5528"/>
      </w:tblGrid>
      <w:tr w:rsidR="002C50F4" w:rsidRPr="006F15CA" w:rsidTr="00647516">
        <w:trPr>
          <w:tblHeader/>
        </w:trPr>
        <w:tc>
          <w:tcPr>
            <w:tcW w:w="736" w:type="dxa"/>
          </w:tcPr>
          <w:p w:rsidR="002C50F4" w:rsidRPr="006F15CA" w:rsidRDefault="002C50F4" w:rsidP="00647516">
            <w:pPr>
              <w:spacing w:line="240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61" w:type="dxa"/>
          </w:tcPr>
          <w:p w:rsidR="002C50F4" w:rsidRPr="006F15CA" w:rsidRDefault="002C50F4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2C50F4" w:rsidRPr="006F15CA" w:rsidRDefault="002C50F4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528" w:type="dxa"/>
          </w:tcPr>
          <w:p w:rsidR="002C50F4" w:rsidRPr="006F15CA" w:rsidRDefault="002C50F4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C50F4" w:rsidRPr="006F15CA" w:rsidTr="00647516">
        <w:tc>
          <w:tcPr>
            <w:tcW w:w="15168" w:type="dxa"/>
            <w:gridSpan w:val="4"/>
          </w:tcPr>
          <w:p w:rsidR="002C50F4" w:rsidRPr="006F15CA" w:rsidRDefault="002C50F4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Организационные мероприятия</w:t>
            </w:r>
          </w:p>
        </w:tc>
      </w:tr>
      <w:tr w:rsidR="002C50F4" w:rsidRPr="006F15CA" w:rsidTr="00647516">
        <w:tc>
          <w:tcPr>
            <w:tcW w:w="736" w:type="dxa"/>
          </w:tcPr>
          <w:p w:rsidR="002C50F4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61" w:type="dxa"/>
          </w:tcPr>
          <w:p w:rsidR="002C50F4" w:rsidRPr="006F15CA" w:rsidRDefault="002C50F4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творческ</w:t>
            </w:r>
            <w:r w:rsidR="00647516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</w:t>
            </w:r>
            <w:r w:rsidR="00647516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руководителей </w:t>
            </w:r>
            <w:r w:rsidR="0064751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районных методических объединений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7516">
              <w:rPr>
                <w:rFonts w:ascii="Times New Roman" w:eastAsia="Times New Roman" w:hAnsi="Times New Roman" w:cs="Times New Roman"/>
                <w:sz w:val="26"/>
                <w:szCs w:val="26"/>
              </w:rPr>
              <w:t>по разработке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туристских образовательных маршрутов</w:t>
            </w:r>
          </w:p>
        </w:tc>
        <w:tc>
          <w:tcPr>
            <w:tcW w:w="1843" w:type="dxa"/>
          </w:tcPr>
          <w:p w:rsidR="00A3202E" w:rsidRPr="006F15CA" w:rsidRDefault="00A3202E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01.11.2021</w:t>
            </w:r>
          </w:p>
        </w:tc>
        <w:tc>
          <w:tcPr>
            <w:tcW w:w="5528" w:type="dxa"/>
          </w:tcPr>
          <w:p w:rsidR="002C50F4" w:rsidRPr="00A757F2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="002C50F4"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61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взаимодействия туристических организаций по разработке и корректировке существующих туристско-экскурсионных маршрутов с включением в них образовательных объектов</w:t>
            </w:r>
          </w:p>
        </w:tc>
        <w:tc>
          <w:tcPr>
            <w:tcW w:w="1843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647516" w:rsidRDefault="00647516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</w:p>
          <w:p w:rsidR="00647516" w:rsidRPr="00A757F2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Е.С., методист ГУДО «Полоцкий районный центр детей и молодежи»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61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реестра образовательных маршрутов. </w:t>
            </w:r>
          </w:p>
        </w:tc>
        <w:tc>
          <w:tcPr>
            <w:tcW w:w="1843" w:type="dxa"/>
          </w:tcPr>
          <w:p w:rsidR="00A3202E" w:rsidRPr="006F15CA" w:rsidRDefault="00950EFC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</w:t>
            </w:r>
            <w:r w:rsidR="00A320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30.12.2021</w:t>
            </w:r>
          </w:p>
        </w:tc>
        <w:tc>
          <w:tcPr>
            <w:tcW w:w="5528" w:type="dxa"/>
          </w:tcPr>
          <w:p w:rsidR="00647516" w:rsidRDefault="00647516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</w:p>
          <w:p w:rsidR="00647516" w:rsidRPr="00A757F2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Е.С., методист ГУДО «Полоцкий районный центр детей и молодежи»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61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Дополнение справочника региональных тематических экскурсий, туристических маршрутов, экскурсионных маршрутов и туров для учащихся учреждений общего среднего образования и дополнительного образования детей и молодежи</w:t>
            </w:r>
          </w:p>
        </w:tc>
        <w:tc>
          <w:tcPr>
            <w:tcW w:w="1843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2021-2022</w:t>
            </w:r>
          </w:p>
        </w:tc>
        <w:tc>
          <w:tcPr>
            <w:tcW w:w="5528" w:type="dxa"/>
          </w:tcPr>
          <w:p w:rsidR="00647516" w:rsidRDefault="00647516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</w:p>
          <w:p w:rsidR="00647516" w:rsidRPr="00A757F2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Е.С., методист ГУДО «Полоцкий районный центр детей и молодежи»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61" w:type="dxa"/>
          </w:tcPr>
          <w:p w:rsidR="00647516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при организа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образовательного процесса  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путешественника для обучающихся I, II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III ступеней общего среднего образования</w:t>
            </w:r>
          </w:p>
          <w:p w:rsidR="00DA065D" w:rsidRPr="006F15CA" w:rsidRDefault="00DA065D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2021-2022</w:t>
            </w:r>
          </w:p>
        </w:tc>
        <w:tc>
          <w:tcPr>
            <w:tcW w:w="5528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Руководители учреждений общего среднего образования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061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Внедрение мобильного приложения «Дневник путешественника» при организации образовательного процесса  </w:t>
            </w:r>
          </w:p>
        </w:tc>
        <w:tc>
          <w:tcPr>
            <w:tcW w:w="1843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2021-2022</w:t>
            </w:r>
          </w:p>
        </w:tc>
        <w:tc>
          <w:tcPr>
            <w:tcW w:w="5528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Руководители учреждений общего среднего образования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61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подача заявок для участия в программах международной технической помощи при реализации проектов, касающихся развития туристической инфраструктуры, маркетинга, туристических услуг, проведения событийных мероприятий</w:t>
            </w:r>
          </w:p>
        </w:tc>
        <w:tc>
          <w:tcPr>
            <w:tcW w:w="1843" w:type="dxa"/>
          </w:tcPr>
          <w:p w:rsidR="00647516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2021-2022</w:t>
            </w:r>
          </w:p>
        </w:tc>
        <w:tc>
          <w:tcPr>
            <w:tcW w:w="5528" w:type="dxa"/>
          </w:tcPr>
          <w:p w:rsidR="00647516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Руководители учреждений общего среднего образования, </w:t>
            </w:r>
          </w:p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Гаврильчик И.Э.,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</w:t>
            </w:r>
          </w:p>
        </w:tc>
      </w:tr>
      <w:tr w:rsidR="00647516" w:rsidRPr="006F15CA" w:rsidTr="00647516">
        <w:tc>
          <w:tcPr>
            <w:tcW w:w="15168" w:type="dxa"/>
            <w:gridSpan w:val="4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</w:rPr>
              <w:t>Мероприятия по кадровому обеспечению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</w:p>
        </w:tc>
        <w:tc>
          <w:tcPr>
            <w:tcW w:w="7061" w:type="dxa"/>
          </w:tcPr>
          <w:p w:rsidR="00647516" w:rsidRPr="006F15CA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ероприятий по вопросам образовательного туризма, обобщение передового опыта работы по туристско-экскурсионной тематике</w:t>
            </w:r>
          </w:p>
        </w:tc>
        <w:tc>
          <w:tcPr>
            <w:tcW w:w="1843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647516" w:rsidRPr="00647516" w:rsidRDefault="00647516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Богданович Е.С., методист ГУДО «Полоцкий районный центр детей и молодежи»,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</w:p>
        </w:tc>
      </w:tr>
      <w:tr w:rsidR="00647516" w:rsidRPr="006F15CA" w:rsidTr="00647516">
        <w:tc>
          <w:tcPr>
            <w:tcW w:w="15168" w:type="dxa"/>
            <w:gridSpan w:val="4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Маркетинговые мероприятия</w:t>
            </w:r>
          </w:p>
        </w:tc>
      </w:tr>
      <w:tr w:rsidR="00647516" w:rsidRPr="006F15CA" w:rsidTr="00647516">
        <w:tc>
          <w:tcPr>
            <w:tcW w:w="736" w:type="dxa"/>
          </w:tcPr>
          <w:p w:rsidR="00647516" w:rsidRPr="006F15CA" w:rsidRDefault="00DA065D" w:rsidP="00DA06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  <w:r w:rsidR="006475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7061" w:type="dxa"/>
          </w:tcPr>
          <w:p w:rsidR="00647516" w:rsidRPr="006F15CA" w:rsidRDefault="00647516" w:rsidP="00DA065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имиджевых</w:t>
            </w:r>
            <w:proofErr w:type="spellEnd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с целью популяризации и продвижения образовательного туризма (участие в выставочных мероприятиях, форумах, </w:t>
            </w:r>
            <w:r w:rsidR="00DA065D"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дистанционных и заочных экскурсиях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1843" w:type="dxa"/>
          </w:tcPr>
          <w:p w:rsidR="00647516" w:rsidRPr="006F15CA" w:rsidRDefault="00647516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DA065D" w:rsidRDefault="00647516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Руководители учреждений общего среднего образования, </w:t>
            </w:r>
          </w:p>
          <w:p w:rsidR="00DA065D" w:rsidRDefault="00DA065D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Богданович Е.С., методист </w:t>
            </w:r>
            <w:r w:rsidR="00647516"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56AA9" w:rsidRPr="00056AA9" w:rsidRDefault="00DA065D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А.С., начальник отдела социальной и воспитательной работы ГУ «Полоцкий </w:t>
            </w:r>
            <w:r w:rsidR="00056AA9">
              <w:rPr>
                <w:rFonts w:ascii="Times New Roman" w:hAnsi="Times New Roman" w:cs="Times New Roman"/>
                <w:sz w:val="26"/>
                <w:szCs w:val="26"/>
              </w:rPr>
              <w:t>районный центр детей и молодежи»</w:t>
            </w:r>
          </w:p>
        </w:tc>
      </w:tr>
      <w:tr w:rsidR="00056AA9" w:rsidRPr="006F15CA" w:rsidTr="00647516">
        <w:tc>
          <w:tcPr>
            <w:tcW w:w="736" w:type="dxa"/>
            <w:vMerge w:val="restart"/>
          </w:tcPr>
          <w:p w:rsidR="00056AA9" w:rsidRPr="006F15CA" w:rsidRDefault="00056AA9" w:rsidP="00DA06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</w:p>
        </w:tc>
        <w:tc>
          <w:tcPr>
            <w:tcW w:w="7061" w:type="dxa"/>
          </w:tcPr>
          <w:p w:rsidR="00056AA9" w:rsidRPr="00DA065D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Активизация работы с учреждениями образования городов-побратимов, с которыми заключены договоры о сотрудничестве, по развитию въездно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 образовательного туризма:</w:t>
            </w:r>
          </w:p>
        </w:tc>
        <w:tc>
          <w:tcPr>
            <w:tcW w:w="1843" w:type="dxa"/>
            <w:vMerge w:val="restart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056AA9" w:rsidRPr="006F15CA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Руководители учреждений общего среднего образования</w:t>
            </w:r>
          </w:p>
        </w:tc>
      </w:tr>
      <w:tr w:rsidR="00056AA9" w:rsidRPr="006F15CA" w:rsidTr="00647516">
        <w:tc>
          <w:tcPr>
            <w:tcW w:w="736" w:type="dxa"/>
            <w:vMerge/>
          </w:tcPr>
          <w:p w:rsidR="00056AA9" w:rsidRDefault="00056AA9" w:rsidP="00DA06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7061" w:type="dxa"/>
          </w:tcPr>
          <w:p w:rsidR="00056AA9" w:rsidRPr="006F15CA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дополнительного образования «Полоцкий районный центр детей и молодежи» - Муниципальное бюджетное учреждение дополнительного образования «Дом детского творчества имени Александра Матросова», Муниципальное учреждение дополнительного образования «Центр технического творчества» (г. Великие Луки, Псковская область);</w:t>
            </w:r>
          </w:p>
        </w:tc>
        <w:tc>
          <w:tcPr>
            <w:tcW w:w="1843" w:type="dxa"/>
            <w:vMerge/>
          </w:tcPr>
          <w:p w:rsidR="00056AA9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28" w:type="dxa"/>
          </w:tcPr>
          <w:p w:rsidR="00056AA9" w:rsidRDefault="00056AA9" w:rsidP="00647516">
            <w:pPr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Гаврильчик И.Э., директор </w:t>
            </w:r>
            <w:r w:rsidRPr="00DA402D"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</w:t>
            </w:r>
          </w:p>
        </w:tc>
      </w:tr>
      <w:tr w:rsidR="00056AA9" w:rsidRPr="006F15CA" w:rsidTr="00647516">
        <w:tc>
          <w:tcPr>
            <w:tcW w:w="736" w:type="dxa"/>
            <w:vMerge/>
          </w:tcPr>
          <w:p w:rsidR="00056AA9" w:rsidRDefault="00056AA9" w:rsidP="00DA06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7061" w:type="dxa"/>
          </w:tcPr>
          <w:p w:rsidR="00056AA9" w:rsidRPr="006F15CA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дополнительного образования «Полоцкий районный центр детей и молодежи» -</w:t>
            </w:r>
            <w:r w:rsidRPr="006F15C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детей и молодежи </w:t>
            </w:r>
            <w:proofErr w:type="spellStart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Лудзенского</w:t>
            </w:r>
            <w:proofErr w:type="spellEnd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края (</w:t>
            </w:r>
            <w:proofErr w:type="spellStart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удза</w:t>
            </w:r>
            <w:proofErr w:type="spellEnd"/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, Латвийская республика)</w:t>
            </w:r>
          </w:p>
        </w:tc>
        <w:tc>
          <w:tcPr>
            <w:tcW w:w="1843" w:type="dxa"/>
            <w:vMerge/>
          </w:tcPr>
          <w:p w:rsidR="00056AA9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28" w:type="dxa"/>
          </w:tcPr>
          <w:p w:rsidR="00056AA9" w:rsidRDefault="00056AA9" w:rsidP="00DA065D">
            <w:pPr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Гаврильчик И.Э., директор </w:t>
            </w:r>
            <w:r w:rsidRPr="00DA402D"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</w:t>
            </w:r>
          </w:p>
        </w:tc>
      </w:tr>
      <w:tr w:rsidR="00056AA9" w:rsidRPr="006F15CA" w:rsidTr="00647516">
        <w:tc>
          <w:tcPr>
            <w:tcW w:w="736" w:type="dxa"/>
            <w:vMerge/>
          </w:tcPr>
          <w:p w:rsidR="00056AA9" w:rsidRDefault="00056AA9" w:rsidP="00DA06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7061" w:type="dxa"/>
          </w:tcPr>
          <w:p w:rsidR="00056AA9" w:rsidRPr="00DA065D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дополнительного образования «Полоцкий районный центр детей и молодежи» - Муниципальное бюджетное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школа» (п.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Себежский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р-н, Псковская область)</w:t>
            </w:r>
          </w:p>
        </w:tc>
        <w:tc>
          <w:tcPr>
            <w:tcW w:w="1843" w:type="dxa"/>
            <w:vMerge/>
          </w:tcPr>
          <w:p w:rsidR="00056AA9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28" w:type="dxa"/>
          </w:tcPr>
          <w:p w:rsidR="00056AA9" w:rsidRDefault="00056AA9" w:rsidP="00056AA9">
            <w:pPr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Гаврильчик И.Э., директор </w:t>
            </w:r>
            <w:r w:rsidRPr="00DA402D"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6F15CA" w:rsidRDefault="00056AA9" w:rsidP="00DA06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</w:p>
        </w:tc>
        <w:tc>
          <w:tcPr>
            <w:tcW w:w="7061" w:type="dxa"/>
          </w:tcPr>
          <w:p w:rsidR="00056AA9" w:rsidRPr="00056AA9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</w:t>
            </w: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среди 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образования</w:t>
            </w: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Полоцкого района конкурсов:</w:t>
            </w:r>
          </w:p>
          <w:p w:rsidR="00056AA9" w:rsidRPr="00056AA9" w:rsidRDefault="00056AA9" w:rsidP="00056AA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маршрут;</w:t>
            </w:r>
          </w:p>
          <w:p w:rsidR="00056AA9" w:rsidRPr="00056AA9" w:rsidRDefault="00056AA9" w:rsidP="00056AA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 лучший </w:t>
            </w: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>логотип образовательного туризма Полоцкого района</w:t>
            </w:r>
          </w:p>
        </w:tc>
        <w:tc>
          <w:tcPr>
            <w:tcW w:w="1843" w:type="dxa"/>
          </w:tcPr>
          <w:p w:rsidR="00056AA9" w:rsidRPr="006F15CA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2022 </w:t>
            </w:r>
          </w:p>
        </w:tc>
        <w:tc>
          <w:tcPr>
            <w:tcW w:w="5528" w:type="dxa"/>
          </w:tcPr>
          <w:p w:rsidR="00056AA9" w:rsidRPr="00647516" w:rsidRDefault="00056AA9" w:rsidP="00056AA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Богданович Е.С., методист ГУДО «Полоцкий районный центр детей и молодежи»,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общего среднего образования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6F15CA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</w:p>
        </w:tc>
        <w:tc>
          <w:tcPr>
            <w:tcW w:w="7061" w:type="dxa"/>
          </w:tcPr>
          <w:p w:rsidR="00056AA9" w:rsidRPr="006F15CA" w:rsidRDefault="00056AA9" w:rsidP="00215D2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с представителями отдела туризма, краеведения и экскурсий ГУДО «</w:t>
            </w:r>
            <w:r w:rsidR="00215D25"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 районный ц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 и молодежи» 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популяризации образовательного туризма 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056AA9" w:rsidRDefault="00056AA9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Е.С., методист ГУДО «Полоцкий районный центр детей и молодежи»,</w:t>
            </w:r>
          </w:p>
          <w:p w:rsidR="00056AA9" w:rsidRPr="006F15CA" w:rsidRDefault="00056AA9" w:rsidP="00056AA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56AA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учреждений общего среднего образования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6F15CA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</w:p>
        </w:tc>
        <w:tc>
          <w:tcPr>
            <w:tcW w:w="7061" w:type="dxa"/>
          </w:tcPr>
          <w:p w:rsidR="00056AA9" w:rsidRPr="006F15CA" w:rsidRDefault="00056AA9" w:rsidP="00056AA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акту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ализация и продвижение программ образовательного туризма в сети Интернет, создание  соответствующих рубрик, страниц на сайтах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 по образованию, учреждений образования и т.д.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056AA9" w:rsidRPr="00647516" w:rsidRDefault="00056AA9" w:rsidP="00056AA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Богданович Е.С., методист ГУДО «Полоцкий районный центр детей и молодежи»,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общего среднего образования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6F15CA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</w:p>
        </w:tc>
        <w:tc>
          <w:tcPr>
            <w:tcW w:w="7061" w:type="dxa"/>
          </w:tcPr>
          <w:p w:rsidR="00056AA9" w:rsidRPr="006F15CA" w:rsidRDefault="00056AA9" w:rsidP="00056AA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работка туристического путеводителя экскурсионных маршрутов образовательной направленности, событийного интерактивного календаря значимых образовательных мероприятий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2022</w:t>
            </w:r>
          </w:p>
        </w:tc>
        <w:tc>
          <w:tcPr>
            <w:tcW w:w="5528" w:type="dxa"/>
          </w:tcPr>
          <w:p w:rsidR="00056AA9" w:rsidRPr="006F15CA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Е.С., методист ГУДО «Полоцкий районный центр детей и молодежи»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6F15CA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</w:p>
        </w:tc>
        <w:tc>
          <w:tcPr>
            <w:tcW w:w="7061" w:type="dxa"/>
          </w:tcPr>
          <w:p w:rsidR="00056AA9" w:rsidRPr="006F15CA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Республиканском туристическом конкурсе «Познай Беларусь» в номинации «Лучшая экскурсионная программа образовательного туризма»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2021-2023</w:t>
            </w:r>
          </w:p>
        </w:tc>
        <w:tc>
          <w:tcPr>
            <w:tcW w:w="5528" w:type="dxa"/>
          </w:tcPr>
          <w:p w:rsidR="00056AA9" w:rsidRPr="00647516" w:rsidRDefault="00056AA9" w:rsidP="00056AA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Е.С., методист ГУДО «Полоцкий районный центр детей и молодежи», руководители учреждений общего среднего образования</w:t>
            </w:r>
          </w:p>
        </w:tc>
      </w:tr>
      <w:tr w:rsidR="00056AA9" w:rsidRPr="006F15CA" w:rsidTr="00647516">
        <w:tc>
          <w:tcPr>
            <w:tcW w:w="15168" w:type="dxa"/>
            <w:gridSpan w:val="4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F15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Мероприятия по созданию новых туристических программ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A82A55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61" w:type="dxa"/>
          </w:tcPr>
          <w:p w:rsidR="00056AA9" w:rsidRPr="00A82A55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новых туристических программ в соответствии с </w:t>
            </w: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перечнем рекомендуемых для посещения экскурсионных объектов и туристических маршрутов в рамках проведения уроков, внеклассных мероприятий с  учетом содержания программ по учебным предметам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2021-2022</w:t>
            </w:r>
          </w:p>
        </w:tc>
        <w:tc>
          <w:tcPr>
            <w:tcW w:w="5528" w:type="dxa"/>
          </w:tcPr>
          <w:p w:rsidR="00056AA9" w:rsidRPr="006F15CA" w:rsidRDefault="00215D25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Э.Р., начальник учебно-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методического отдела </w:t>
            </w:r>
            <w:r w:rsidRPr="00A757F2">
              <w:rPr>
                <w:rFonts w:ascii="Times New Roman" w:hAnsi="Times New Roman" w:cs="Times New Roman"/>
                <w:sz w:val="26"/>
                <w:szCs w:val="26"/>
              </w:rPr>
              <w:t>ГУ «Полоцкий районный учебно-методический центр»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A82A55" w:rsidRDefault="00056AA9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7061" w:type="dxa"/>
          </w:tcPr>
          <w:p w:rsidR="00056AA9" w:rsidRPr="00A82A55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образовательных экскурсий для учащихся учреждений общего среднего образования, направленных на ознакомление с культурным наследием и достижениями белорусского народа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056AA9" w:rsidRDefault="00215D25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Богданович Е.С., методист </w:t>
            </w:r>
            <w:r w:rsidR="00056AA9"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молодежи»,</w:t>
            </w:r>
          </w:p>
          <w:p w:rsidR="00056AA9" w:rsidRPr="006F15CA" w:rsidRDefault="00215D25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руководители учреждений</w:t>
            </w:r>
            <w:r w:rsidR="00056AA9" w:rsidRPr="006F15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215D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общего среднего образования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A82A55" w:rsidRDefault="00215D25" w:rsidP="00056A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061" w:type="dxa"/>
          </w:tcPr>
          <w:p w:rsidR="00056AA9" w:rsidRPr="00A82A55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 туристско-экскурсионными группами с регионами Российской Федерации и другими стр</w:t>
            </w:r>
            <w:r w:rsidR="00215D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анами СНГ с целью установления </w:t>
            </w: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взаимовыгодных контактов между молодежью дружественных стран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056AA9" w:rsidRPr="00215D25" w:rsidRDefault="00215D25" w:rsidP="006475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Богданович Е.С., методист </w:t>
            </w:r>
            <w:r w:rsidR="00056AA9" w:rsidRPr="00215D25">
              <w:rPr>
                <w:rFonts w:ascii="Times New Roman" w:hAnsi="Times New Roman" w:cs="Times New Roman"/>
                <w:sz w:val="26"/>
                <w:szCs w:val="26"/>
              </w:rPr>
              <w:t xml:space="preserve">ГУДО «Полоцкий районный центр детей и молодежи», </w:t>
            </w:r>
            <w:r w:rsidR="00056AA9" w:rsidRPr="00215D2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учреждений общего среднего образования</w:t>
            </w:r>
          </w:p>
        </w:tc>
      </w:tr>
      <w:tr w:rsidR="00056AA9" w:rsidRPr="006F15CA" w:rsidTr="00647516">
        <w:tc>
          <w:tcPr>
            <w:tcW w:w="15168" w:type="dxa"/>
            <w:gridSpan w:val="4"/>
          </w:tcPr>
          <w:p w:rsidR="00056AA9" w:rsidRPr="00A82A55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A5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Мероприятия по подготовке и развитию инфраструктуры образовательного туризма в Полоцком районе</w:t>
            </w:r>
          </w:p>
        </w:tc>
      </w:tr>
      <w:tr w:rsidR="00056AA9" w:rsidRPr="006F15CA" w:rsidTr="00647516">
        <w:tc>
          <w:tcPr>
            <w:tcW w:w="736" w:type="dxa"/>
          </w:tcPr>
          <w:p w:rsidR="00056AA9" w:rsidRPr="00A82A55" w:rsidRDefault="00215D25" w:rsidP="00215D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056AA9"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61" w:type="dxa"/>
          </w:tcPr>
          <w:p w:rsidR="00056AA9" w:rsidRPr="00A82A55" w:rsidRDefault="00056AA9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материально-технической базы мест для проживания в ГУ</w:t>
            </w:r>
            <w:r w:rsidR="00215D25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A82A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«Полоцкий районный центр детей и молодежи»</w:t>
            </w:r>
          </w:p>
        </w:tc>
        <w:tc>
          <w:tcPr>
            <w:tcW w:w="1843" w:type="dxa"/>
          </w:tcPr>
          <w:p w:rsidR="00056AA9" w:rsidRPr="006F15CA" w:rsidRDefault="00056AA9" w:rsidP="006475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2021-2025</w:t>
            </w:r>
          </w:p>
        </w:tc>
        <w:tc>
          <w:tcPr>
            <w:tcW w:w="5528" w:type="dxa"/>
          </w:tcPr>
          <w:p w:rsidR="00056AA9" w:rsidRPr="006F15CA" w:rsidRDefault="00215D25" w:rsidP="00647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Гаврильчик И.Э., директор </w:t>
            </w:r>
            <w:r w:rsidR="00056AA9">
              <w:rPr>
                <w:rFonts w:ascii="Times New Roman" w:hAnsi="Times New Roman" w:cs="Times New Roman"/>
                <w:sz w:val="26"/>
                <w:szCs w:val="26"/>
              </w:rPr>
              <w:t>ГУДО «Полоцкий районный центр детей и молодежи»</w:t>
            </w:r>
          </w:p>
        </w:tc>
      </w:tr>
    </w:tbl>
    <w:p w:rsidR="002C50F4" w:rsidRDefault="002C50F4" w:rsidP="002C50F4">
      <w:pPr>
        <w:shd w:val="clear" w:color="auto" w:fill="FFFFFF"/>
        <w:spacing w:line="240" w:lineRule="auto"/>
      </w:pPr>
    </w:p>
    <w:p w:rsidR="000C6CDD" w:rsidRDefault="000C6CDD"/>
    <w:sectPr w:rsidR="000C6CDD" w:rsidSect="002C50F4">
      <w:footerReference w:type="default" r:id="rId8"/>
      <w:pgSz w:w="16838" w:h="11906" w:orient="landscape"/>
      <w:pgMar w:top="1701" w:right="1134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A9" w:rsidRDefault="00056AA9">
      <w:pPr>
        <w:spacing w:line="240" w:lineRule="auto"/>
      </w:pPr>
      <w:r>
        <w:separator/>
      </w:r>
    </w:p>
  </w:endnote>
  <w:endnote w:type="continuationSeparator" w:id="0">
    <w:p w:rsidR="00056AA9" w:rsidRDefault="00056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A9" w:rsidRDefault="00056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A9" w:rsidRDefault="00056AA9">
      <w:pPr>
        <w:spacing w:line="240" w:lineRule="auto"/>
      </w:pPr>
      <w:r>
        <w:separator/>
      </w:r>
    </w:p>
  </w:footnote>
  <w:footnote w:type="continuationSeparator" w:id="0">
    <w:p w:rsidR="00056AA9" w:rsidRDefault="00056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457"/>
    <w:multiLevelType w:val="multilevel"/>
    <w:tmpl w:val="75FC9F4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4"/>
    <w:rsid w:val="00056AA9"/>
    <w:rsid w:val="000C6CDD"/>
    <w:rsid w:val="00215D25"/>
    <w:rsid w:val="002C50F4"/>
    <w:rsid w:val="003F06F9"/>
    <w:rsid w:val="00581557"/>
    <w:rsid w:val="00647516"/>
    <w:rsid w:val="00950EFC"/>
    <w:rsid w:val="00A3202E"/>
    <w:rsid w:val="00BB20A4"/>
    <w:rsid w:val="00CE39A9"/>
    <w:rsid w:val="00D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4"/>
    <w:pPr>
      <w:spacing w:line="280" w:lineRule="auto"/>
    </w:pPr>
    <w:rPr>
      <w:rFonts w:asciiTheme="minorHAnsi" w:eastAsia="Calibri" w:hAnsiTheme="minorHAns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0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4"/>
    <w:pPr>
      <w:spacing w:line="280" w:lineRule="auto"/>
    </w:pPr>
    <w:rPr>
      <w:rFonts w:asciiTheme="minorHAnsi" w:eastAsia="Calibri" w:hAnsiTheme="minorHAns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2021-10-19T13:47:00Z</dcterms:created>
  <dcterms:modified xsi:type="dcterms:W3CDTF">2021-10-19T13:47:00Z</dcterms:modified>
</cp:coreProperties>
</file>